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D99" w:rsidRDefault="00BA6DA2"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597C231B" wp14:editId="0A5B9D1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00000" cy="7560000"/>
            <wp:effectExtent l="0" t="0" r="1270" b="31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ke Flyer Alltagsbegleiter pfleg Angehörige auß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D32">
        <w:t>.</w:t>
      </w:r>
    </w:p>
    <w:p w:rsidR="00A07D99" w:rsidRDefault="00A07D99"/>
    <w:p w:rsidR="00A07D99" w:rsidRDefault="00A07D99"/>
    <w:p w:rsidR="00A07D99" w:rsidRDefault="007D2D3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818871" wp14:editId="6F5C4B69">
                <wp:simplePos x="0" y="0"/>
                <wp:positionH relativeFrom="page">
                  <wp:posOffset>314325</wp:posOffset>
                </wp:positionH>
                <wp:positionV relativeFrom="page">
                  <wp:posOffset>1714500</wp:posOffset>
                </wp:positionV>
                <wp:extent cx="2969895" cy="3848100"/>
                <wp:effectExtent l="0" t="0" r="190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8C6" w:rsidRPr="002428C6" w:rsidRDefault="00421B1C" w:rsidP="002428C6">
                            <w:pPr>
                              <w:spacing w:after="0"/>
                              <w:rPr>
                                <w:rFonts w:ascii="Arial" w:hAnsi="Arial" w:cs="Arial"/>
                                <w:color w:val="00AEE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AEEF"/>
                                <w:sz w:val="24"/>
                                <w:szCs w:val="24"/>
                              </w:rPr>
                              <w:t>Veranstaltungsort:</w:t>
                            </w:r>
                          </w:p>
                          <w:p w:rsidR="002428C6" w:rsidRDefault="00421B1C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Tagungsraum, 1. Etage, Hirtenbühlstr. 5, 91217 Hersbruck</w:t>
                            </w:r>
                          </w:p>
                          <w:p w:rsidR="003B1D63" w:rsidRDefault="003B1D63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B1D63" w:rsidRDefault="003B1D63" w:rsidP="002428C6">
                            <w:pPr>
                              <w:spacing w:after="0"/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3B1D63">
                              <w:rPr>
                                <w:rFonts w:ascii="Arial" w:hAnsi="Arial" w:cs="Arial"/>
                                <w:color w:val="00B0F0"/>
                                <w:sz w:val="24"/>
                                <w:szCs w:val="24"/>
                              </w:rPr>
                              <w:t>Termine:</w:t>
                            </w:r>
                          </w:p>
                          <w:p w:rsidR="003B1D63" w:rsidRDefault="003B1D63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Kursbeginn ist am </w:t>
                            </w:r>
                            <w:r w:rsidR="007D2D3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Dienstag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den </w:t>
                            </w:r>
                            <w:r w:rsidR="007D2D3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29.09.2020</w:t>
                            </w:r>
                          </w:p>
                          <w:p w:rsidR="003B1D63" w:rsidRDefault="003B1D63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Von 14.00 bis 17.15 Uhr</w:t>
                            </w:r>
                          </w:p>
                          <w:p w:rsidR="003B1D63" w:rsidRDefault="003B1D63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Weitere Termine:</w:t>
                            </w:r>
                          </w:p>
                          <w:p w:rsidR="003B1D63" w:rsidRDefault="007D2D32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Dienstag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06.10.20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14.00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17.15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:rsidR="007D2D32" w:rsidRDefault="007D2D32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Samstag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10.10.20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9.00 – 15.30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:rsidR="003B1D63" w:rsidRDefault="007D2D32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Mittwoch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="003B1D63" w:rsidRPr="00BC00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.10.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14.00 – 17.15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:rsidR="003B1D63" w:rsidRDefault="007D2D32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Samstag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 w:rsidR="003B1D63" w:rsidRPr="00BC00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.10.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9.00 – 15.30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:rsidR="003B1D63" w:rsidRDefault="007D2D32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Freitag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23.10.20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14.00 – 17.15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:rsidR="003B1D63" w:rsidRDefault="007D2D32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Samstag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24.10.20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9.45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15.30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:rsidR="00A7451C" w:rsidRDefault="007D2D32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Dienstag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27.10</w:t>
                            </w:r>
                            <w:r w:rsidR="003B1D63" w:rsidRPr="00BC00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14.00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17.15</w:t>
                            </w:r>
                            <w:r w:rsidR="003B1D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:rsidR="00A7451C" w:rsidRDefault="00A7451C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7451C" w:rsidRDefault="00A7451C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Bitte melden</w:t>
                            </w:r>
                            <w:r w:rsidR="00EA2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sie sich bis </w:t>
                            </w:r>
                            <w:r w:rsidR="00EA2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bookmarkStart w:id="0" w:name="_GoBack"/>
                            <w:bookmarkEnd w:id="0"/>
                            <w:r w:rsidR="007D2D3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September 2020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an. </w:t>
                            </w:r>
                          </w:p>
                          <w:p w:rsidR="003B1D63" w:rsidRDefault="003B1D63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B1D63" w:rsidRPr="003B1D63" w:rsidRDefault="003B1D63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B1D63" w:rsidRPr="002428C6" w:rsidRDefault="003B1D63" w:rsidP="002428C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1887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.75pt;margin-top:135pt;width:233.85pt;height:30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" filled="f" stroked="f">
                <v:textbox inset="0,0,0,0">
                  <w:txbxContent>
                    <w:p w:rsidR="002428C6" w:rsidRPr="002428C6" w:rsidRDefault="00421B1C" w:rsidP="002428C6">
                      <w:pPr>
                        <w:spacing w:after="0"/>
                        <w:rPr>
                          <w:rFonts w:ascii="Arial" w:hAnsi="Arial" w:cs="Arial"/>
                          <w:color w:val="00AEE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AEEF"/>
                          <w:sz w:val="24"/>
                          <w:szCs w:val="24"/>
                        </w:rPr>
                        <w:t>Veranstaltungsort:</w:t>
                      </w:r>
                    </w:p>
                    <w:p w:rsidR="002428C6" w:rsidRDefault="00421B1C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Tagungsraum, 1. Etage, Hirtenbühlstr. 5, 91217 Hersbruck</w:t>
                      </w:r>
                    </w:p>
                    <w:p w:rsidR="003B1D63" w:rsidRDefault="003B1D63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B1D63" w:rsidRDefault="003B1D63" w:rsidP="002428C6">
                      <w:pPr>
                        <w:spacing w:after="0"/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</w:pPr>
                      <w:r w:rsidRPr="003B1D63">
                        <w:rPr>
                          <w:rFonts w:ascii="Arial" w:hAnsi="Arial" w:cs="Arial"/>
                          <w:color w:val="00B0F0"/>
                          <w:sz w:val="24"/>
                          <w:szCs w:val="24"/>
                        </w:rPr>
                        <w:t>Termine:</w:t>
                      </w:r>
                    </w:p>
                    <w:p w:rsidR="003B1D63" w:rsidRDefault="003B1D63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Kursbeginn ist am </w:t>
                      </w:r>
                      <w:r w:rsidR="007D2D32">
                        <w:rPr>
                          <w:rFonts w:ascii="Arial" w:hAnsi="Arial" w:cs="Arial"/>
                          <w:sz w:val="24"/>
                          <w:szCs w:val="24"/>
                        </w:rPr>
                        <w:t>Dienstag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den </w:t>
                      </w:r>
                      <w:r w:rsidR="007D2D3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29.09.2020</w:t>
                      </w:r>
                    </w:p>
                    <w:p w:rsidR="003B1D63" w:rsidRDefault="003B1D63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Von 14.00 bis 17.15 Uhr</w:t>
                      </w:r>
                    </w:p>
                    <w:p w:rsidR="003B1D63" w:rsidRDefault="003B1D63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Weitere Termine:</w:t>
                      </w:r>
                    </w:p>
                    <w:p w:rsidR="003B1D63" w:rsidRDefault="007D2D32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Dienstag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06.10.20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14.00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17.15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Uhr</w:t>
                      </w:r>
                    </w:p>
                    <w:p w:rsidR="007D2D32" w:rsidRDefault="007D2D32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Samstag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10.10.20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9.00 – 15.30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Uhr</w:t>
                      </w:r>
                    </w:p>
                    <w:p w:rsidR="003B1D63" w:rsidRDefault="007D2D32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Mittwoch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14</w:t>
                      </w:r>
                      <w:r w:rsidR="003B1D63" w:rsidRPr="00BC00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.10.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14.00 – 17.15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Uhr</w:t>
                      </w:r>
                    </w:p>
                    <w:p w:rsidR="003B1D63" w:rsidRDefault="007D2D32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Samstag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17</w:t>
                      </w:r>
                      <w:r w:rsidR="003B1D63" w:rsidRPr="00BC00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.10.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9.00 – 15.30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Uhr</w:t>
                      </w:r>
                    </w:p>
                    <w:p w:rsidR="003B1D63" w:rsidRDefault="007D2D32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Freitag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23.10.20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14.00 – 17.15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Uhr</w:t>
                      </w:r>
                    </w:p>
                    <w:p w:rsidR="003B1D63" w:rsidRDefault="007D2D32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Samstag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24.10.20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9.45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15.30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Uhr</w:t>
                      </w:r>
                    </w:p>
                    <w:p w:rsidR="00A7451C" w:rsidRDefault="007D2D32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Dienstag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27.10</w:t>
                      </w:r>
                      <w:r w:rsidR="003B1D63" w:rsidRPr="00BC00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14.00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17.15</w:t>
                      </w:r>
                      <w:r w:rsidR="003B1D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Uhr</w:t>
                      </w:r>
                    </w:p>
                    <w:p w:rsidR="00A7451C" w:rsidRDefault="00A7451C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7451C" w:rsidRDefault="00A7451C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Bitte melden</w:t>
                      </w:r>
                      <w:r w:rsidR="00EA258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sie sich bis </w:t>
                      </w:r>
                      <w:r w:rsidR="00EA2580"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bookmarkStart w:id="1" w:name="_GoBack"/>
                      <w:bookmarkEnd w:id="1"/>
                      <w:r w:rsidR="007D2D32">
                        <w:rPr>
                          <w:rFonts w:ascii="Arial" w:hAnsi="Arial" w:cs="Arial"/>
                          <w:sz w:val="24"/>
                          <w:szCs w:val="24"/>
                        </w:rPr>
                        <w:t>. September 2020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an. </w:t>
                      </w:r>
                    </w:p>
                    <w:p w:rsidR="003B1D63" w:rsidRDefault="003B1D63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B1D63" w:rsidRPr="003B1D63" w:rsidRDefault="003B1D63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B1D63" w:rsidRPr="002428C6" w:rsidRDefault="003B1D63" w:rsidP="002428C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281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BC0CE" wp14:editId="28D04CEB">
                <wp:simplePos x="0" y="0"/>
                <wp:positionH relativeFrom="column">
                  <wp:posOffset>3797935</wp:posOffset>
                </wp:positionH>
                <wp:positionV relativeFrom="paragraph">
                  <wp:posOffset>1906270</wp:posOffset>
                </wp:positionV>
                <wp:extent cx="3277235" cy="949960"/>
                <wp:effectExtent l="0" t="0" r="0" b="254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D99" w:rsidRPr="0044788F" w:rsidRDefault="005C2B10" w:rsidP="00A07D99">
                            <w:pPr>
                              <w:rPr>
                                <w:rFonts w:ascii="Arial" w:hAnsi="Arial" w:cs="Arial"/>
                                <w:b/>
                                <w:color w:val="00AEE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AEEF"/>
                                <w:sz w:val="34"/>
                                <w:szCs w:val="34"/>
                              </w:rPr>
                              <w:t>Qualifikation zum Alltagsbegleiter für Menschen mit Betreuungsbedarf</w:t>
                            </w:r>
                            <w:r w:rsidR="0044788F">
                              <w:rPr>
                                <w:rFonts w:ascii="Arial" w:hAnsi="Arial" w:cs="Arial"/>
                                <w:b/>
                                <w:color w:val="00AEEF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BC0CE" id="_x0000_s1027" type="#_x0000_t202" style="position:absolute;margin-left:299.05pt;margin-top:150.1pt;width:258.05pt;height:7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" filled="f" stroked="f">
                <v:textbox>
                  <w:txbxContent>
                    <w:p w:rsidR="00A07D99" w:rsidRPr="0044788F" w:rsidRDefault="005C2B10" w:rsidP="00A07D99">
                      <w:pPr>
                        <w:rPr>
                          <w:rFonts w:ascii="Arial" w:hAnsi="Arial" w:cs="Arial"/>
                          <w:b/>
                          <w:color w:val="00AEEF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AEEF"/>
                          <w:sz w:val="34"/>
                          <w:szCs w:val="34"/>
                        </w:rPr>
                        <w:t>Qualifikation zum Alltagsbegleiter für Menschen mit Betreuungsbedarf</w:t>
                      </w:r>
                      <w:r w:rsidR="0044788F">
                        <w:rPr>
                          <w:rFonts w:ascii="Arial" w:hAnsi="Arial" w:cs="Arial"/>
                          <w:b/>
                          <w:color w:val="00AEEF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07D99">
        <w:br w:type="page"/>
      </w:r>
    </w:p>
    <w:p w:rsidR="00A07D99" w:rsidRDefault="00A07D99"/>
    <w:p w:rsidR="00A07D99" w:rsidRDefault="00DC440A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00000" cy="7560000"/>
            <wp:effectExtent l="0" t="0" r="1270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ske Flyer Alltagsbegleiter pfleg Angehörige inn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D99" w:rsidRDefault="00A07D99"/>
    <w:sectPr w:rsidR="00A07D99" w:rsidSect="00A07D99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6FB"/>
    <w:rsid w:val="00082BAD"/>
    <w:rsid w:val="000848C4"/>
    <w:rsid w:val="00192D00"/>
    <w:rsid w:val="002428C6"/>
    <w:rsid w:val="002C1231"/>
    <w:rsid w:val="003A6588"/>
    <w:rsid w:val="003B1D63"/>
    <w:rsid w:val="00421B1C"/>
    <w:rsid w:val="0044788F"/>
    <w:rsid w:val="005C2B10"/>
    <w:rsid w:val="00606F6F"/>
    <w:rsid w:val="006806FB"/>
    <w:rsid w:val="007D2D32"/>
    <w:rsid w:val="008776D6"/>
    <w:rsid w:val="00A07D99"/>
    <w:rsid w:val="00A7451C"/>
    <w:rsid w:val="00B7281C"/>
    <w:rsid w:val="00BA6DA2"/>
    <w:rsid w:val="00BC00F6"/>
    <w:rsid w:val="00C66224"/>
    <w:rsid w:val="00DC440A"/>
    <w:rsid w:val="00EA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6CE15"/>
  <w15:docId w15:val="{2FB70E22-7733-4BE6-B4C6-0A3C4314E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7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67F31-0543-4C7E-B9F7-2C9D789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</dc:creator>
  <cp:lastModifiedBy>Kolb, Ilka</cp:lastModifiedBy>
  <cp:revision>4</cp:revision>
  <cp:lastPrinted>2019-06-24T06:01:00Z</cp:lastPrinted>
  <dcterms:created xsi:type="dcterms:W3CDTF">2020-06-29T06:22:00Z</dcterms:created>
  <dcterms:modified xsi:type="dcterms:W3CDTF">2020-06-29T06:32:00Z</dcterms:modified>
</cp:coreProperties>
</file>